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86144" w:rsidTr="00B85A03">
        <w:tc>
          <w:tcPr>
            <w:tcW w:w="1384" w:type="dxa"/>
            <w:shd w:val="clear" w:color="auto" w:fill="0000CC"/>
          </w:tcPr>
          <w:p w:rsidR="00F86144" w:rsidRPr="00EC6656" w:rsidRDefault="00F86144" w:rsidP="00B85A0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vAlign w:val="center"/>
          </w:tcPr>
          <w:p w:rsidR="00F86144" w:rsidRPr="00CC7815" w:rsidRDefault="00F86144" w:rsidP="00B85A0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Wniosek o przystąpienie do części trzeciej egzaminu gimnazjalnego na poziomie rozszerzonym</w:t>
            </w:r>
          </w:p>
        </w:tc>
      </w:tr>
    </w:tbl>
    <w:p w:rsidR="00F86144" w:rsidRDefault="00F86144" w:rsidP="00F8614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583"/>
      </w:tblGrid>
      <w:tr w:rsidR="00F86144" w:rsidTr="00B85A03">
        <w:tc>
          <w:tcPr>
            <w:tcW w:w="3402" w:type="dxa"/>
          </w:tcPr>
          <w:p w:rsidR="00F86144" w:rsidRPr="003C0ADA" w:rsidRDefault="001318FC" w:rsidP="00B85A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732" w:type="dxa"/>
          </w:tcPr>
          <w:p w:rsidR="00F86144" w:rsidRPr="003C0ADA" w:rsidRDefault="00F86144" w:rsidP="00B85A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F86144" w:rsidTr="00B85A03">
        <w:tc>
          <w:tcPr>
            <w:tcW w:w="3402" w:type="dxa"/>
          </w:tcPr>
          <w:p w:rsidR="00F86144" w:rsidRPr="003C0ADA" w:rsidRDefault="00F86144" w:rsidP="00B85A0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F86144" w:rsidRPr="003C0ADA" w:rsidRDefault="00F86144" w:rsidP="00B85A0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F86144" w:rsidRDefault="00F86144" w:rsidP="00F8614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86144" w:rsidTr="00B85A03">
        <w:tc>
          <w:tcPr>
            <w:tcW w:w="5134" w:type="dxa"/>
          </w:tcPr>
          <w:p w:rsidR="00F86144" w:rsidRPr="003C0ADA" w:rsidRDefault="00F86144" w:rsidP="00B85A0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F86144" w:rsidTr="00B85A03">
        <w:tc>
          <w:tcPr>
            <w:tcW w:w="5134" w:type="dxa"/>
          </w:tcPr>
          <w:p w:rsidR="00F86144" w:rsidRPr="003C0ADA" w:rsidRDefault="001318FC" w:rsidP="00B85A0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………………………………………………………..</w:t>
            </w:r>
          </w:p>
        </w:tc>
      </w:tr>
      <w:tr w:rsidR="00F86144" w:rsidTr="00B85A03">
        <w:tc>
          <w:tcPr>
            <w:tcW w:w="5134" w:type="dxa"/>
          </w:tcPr>
          <w:p w:rsidR="00F86144" w:rsidRPr="003C0ADA" w:rsidRDefault="00F86144" w:rsidP="00B85A03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F86144" w:rsidRDefault="00F86144" w:rsidP="00F8614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144" w:rsidTr="00B85A03">
        <w:tc>
          <w:tcPr>
            <w:tcW w:w="9778" w:type="dxa"/>
          </w:tcPr>
          <w:p w:rsidR="00F86144" w:rsidRPr="00C92B57" w:rsidRDefault="00F86144" w:rsidP="00B85A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F86144" w:rsidRPr="003C0ADA" w:rsidRDefault="00F86144" w:rsidP="00F8614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6144" w:rsidRPr="003C0ADA" w:rsidRDefault="00F86144" w:rsidP="00F86144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Wniosek o przystąpienie do części trzeciej egzaminu gimnazjalnego na poziomie rozszerzonym w przypadku ucznia, który ma obowiązek przystąpienia do części trzeciej egzaminu tylko na poziomie podstawowym</w:t>
      </w:r>
    </w:p>
    <w:p w:rsidR="00F86144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144" w:rsidRPr="003C0ADA" w:rsidRDefault="00F86144" w:rsidP="001318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</w:rPr>
        <w:t>art. 44zu ust. 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/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</w:rPr>
        <w:t>44zw ust. 3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>(tekst jedn. Dz.U. z 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:rsidR="00F86144" w:rsidRPr="003C0ADA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144" w:rsidRPr="003C0ADA" w:rsidRDefault="001318FC" w:rsidP="00F861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 </w:t>
      </w:r>
      <w:r w:rsidR="00F86144"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="00F86144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F86144" w:rsidRPr="003C0ADA" w:rsidTr="00B85A0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F86144" w:rsidRPr="003C0ADA" w:rsidRDefault="00F86144" w:rsidP="00B85A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F86144" w:rsidRPr="003C0ADA" w:rsidRDefault="00F86144" w:rsidP="00B85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F86144" w:rsidRPr="003C0ADA" w:rsidRDefault="00F86144" w:rsidP="00F861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86144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144" w:rsidRPr="00C82B20" w:rsidRDefault="00F86144" w:rsidP="001318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przystąpił do części trzeciej egzaminu gimnazjalnego na poziomie rozszerzonym z tego samego języka obcego, z którego przystępuje obowiązkowo do egzaminu na poziomie podstawowym.</w:t>
      </w:r>
    </w:p>
    <w:p w:rsidR="00F86144" w:rsidRPr="003C0ADA" w:rsidRDefault="00F86144" w:rsidP="00F861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86144" w:rsidRPr="00B22270" w:rsidTr="00B85A03">
        <w:trPr>
          <w:jc w:val="right"/>
        </w:trPr>
        <w:tc>
          <w:tcPr>
            <w:tcW w:w="4784" w:type="dxa"/>
            <w:vAlign w:val="bottom"/>
          </w:tcPr>
          <w:p w:rsidR="001318FC" w:rsidRDefault="001318FC" w:rsidP="00B85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86144" w:rsidRPr="00B22270" w:rsidTr="00B85A03">
        <w:trPr>
          <w:jc w:val="right"/>
        </w:trPr>
        <w:tc>
          <w:tcPr>
            <w:tcW w:w="4784" w:type="dxa"/>
          </w:tcPr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F86144" w:rsidRDefault="00F86144" w:rsidP="00F86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F86144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Niewłaściwe skreślić. Art. 44zu ust. 7 dotyczy uczniów, którzy przystępują do egzaminu gimnazjalnego z języka, którego naukę </w:t>
      </w:r>
      <w:r w:rsidRPr="00E67D2E">
        <w:rPr>
          <w:rFonts w:ascii="Times New Roman" w:eastAsia="Times New Roman" w:hAnsi="Times New Roman" w:cs="Times New Roman"/>
          <w:sz w:val="18"/>
          <w:szCs w:val="20"/>
          <w:u w:val="single"/>
        </w:rPr>
        <w:t>w ramach obowiązkowych zajęć edukacyjnych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 egzaminu na poziomie rozszerzonym z języka obcego, którego naukę w ramach obowiązkowych zajęć edukacyjnych rozpoczęli na II etapie edukacyjnym i kontynuowali w gimnazjum.</w:t>
      </w:r>
    </w:p>
    <w:p w:rsidR="00F86144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6144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18FC" w:rsidRDefault="001318FC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144" w:rsidTr="001318FC">
        <w:tc>
          <w:tcPr>
            <w:tcW w:w="9062" w:type="dxa"/>
          </w:tcPr>
          <w:p w:rsidR="00F86144" w:rsidRPr="00C92B57" w:rsidRDefault="00F86144" w:rsidP="00B85A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F86144" w:rsidRDefault="00F86144" w:rsidP="00F86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144" w:rsidRDefault="00F86144" w:rsidP="00F86144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</w:t>
      </w:r>
    </w:p>
    <w:p w:rsidR="00F86144" w:rsidRPr="003C0ADA" w:rsidRDefault="00F86144" w:rsidP="00F86144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części trzeciej egzaminu gimnazjalnego na poziomie rozszerzonym </w:t>
      </w:r>
    </w:p>
    <w:p w:rsidR="00F86144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144" w:rsidRPr="003C0ADA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>(tekst jedn. Dz.U. z 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:rsidR="00F86144" w:rsidRPr="003C0ADA" w:rsidRDefault="00F86144" w:rsidP="00F86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144" w:rsidRPr="00E67D2E" w:rsidRDefault="00F86144" w:rsidP="00F861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:rsidR="00F86144" w:rsidRPr="00C82B20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rezygnuje z przystąpienia do części trzeciej egzaminu gimnazjalnego na poziomie rozszerzonym.</w:t>
      </w:r>
    </w:p>
    <w:p w:rsidR="00F86144" w:rsidRPr="003C0ADA" w:rsidRDefault="00F86144" w:rsidP="00F86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86144" w:rsidRPr="00B22270" w:rsidTr="00B85A03">
        <w:trPr>
          <w:jc w:val="right"/>
        </w:trPr>
        <w:tc>
          <w:tcPr>
            <w:tcW w:w="4784" w:type="dxa"/>
            <w:vAlign w:val="bottom"/>
          </w:tcPr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86144" w:rsidRPr="00B22270" w:rsidTr="00B85A03">
        <w:trPr>
          <w:jc w:val="right"/>
        </w:trPr>
        <w:tc>
          <w:tcPr>
            <w:tcW w:w="4784" w:type="dxa"/>
          </w:tcPr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F86144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6144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6144" w:rsidRDefault="00F86144" w:rsidP="00F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:rsidR="00F86144" w:rsidRDefault="00F86144" w:rsidP="00F86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86144" w:rsidRPr="00B22270" w:rsidTr="00B85A03">
        <w:trPr>
          <w:jc w:val="right"/>
        </w:trPr>
        <w:tc>
          <w:tcPr>
            <w:tcW w:w="3816" w:type="dxa"/>
            <w:vAlign w:val="bottom"/>
          </w:tcPr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F86144" w:rsidRPr="00B22270" w:rsidTr="00B85A03">
        <w:trPr>
          <w:jc w:val="right"/>
        </w:trPr>
        <w:tc>
          <w:tcPr>
            <w:tcW w:w="3816" w:type="dxa"/>
          </w:tcPr>
          <w:p w:rsidR="00F86144" w:rsidRPr="00B22270" w:rsidRDefault="00F86144" w:rsidP="00B85A0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:rsidR="001A2163" w:rsidRDefault="00F861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08586" wp14:editId="129F2273">
                <wp:simplePos x="0" y="0"/>
                <wp:positionH relativeFrom="column">
                  <wp:posOffset>342900</wp:posOffset>
                </wp:positionH>
                <wp:positionV relativeFrom="paragraph">
                  <wp:posOffset>527685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8614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86144" w:rsidRPr="004D1E04" w:rsidRDefault="00F86144" w:rsidP="00BE65EC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86144" w:rsidRDefault="00F86144" w:rsidP="00BE65EC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F86144" w:rsidRDefault="00F8614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144" w:rsidRDefault="00F86144" w:rsidP="00F8614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08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pt;margin-top:41.5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IFGgIAABA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8614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86144" w:rsidRPr="004D1E04" w:rsidRDefault="00F86144" w:rsidP="00BE65EC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86144" w:rsidRDefault="00F86144" w:rsidP="00BE65EC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F86144" w:rsidRDefault="00F8614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86144" w:rsidRDefault="00F86144" w:rsidP="00F86144"/>
                  </w:txbxContent>
                </v:textbox>
              </v:shape>
            </w:pict>
          </mc:Fallback>
        </mc:AlternateContent>
      </w:r>
    </w:p>
    <w:sectPr w:rsidR="001A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4"/>
    <w:rsid w:val="001318FC"/>
    <w:rsid w:val="001A2163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266D"/>
  <w15:chartTrackingRefBased/>
  <w15:docId w15:val="{8EE78C69-1F7F-4A1C-B551-996270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61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8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1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Radek</cp:lastModifiedBy>
  <cp:revision>2</cp:revision>
  <dcterms:created xsi:type="dcterms:W3CDTF">2018-09-12T08:38:00Z</dcterms:created>
  <dcterms:modified xsi:type="dcterms:W3CDTF">2018-09-12T10:06:00Z</dcterms:modified>
</cp:coreProperties>
</file>