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60" w:rsidRPr="00BC1560" w:rsidRDefault="00BC1560" w:rsidP="00BC156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................................., dnia ...........................</w:t>
      </w: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Pr="00BC1560" w:rsidRDefault="00BC1560" w:rsidP="00BC15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b/>
          <w:sz w:val="18"/>
          <w:szCs w:val="18"/>
          <w:lang w:eastAsia="pl-PL"/>
        </w:rPr>
        <w:t>OŚWIADCZENIE RODZICÓW/OPIEKUNÓW</w:t>
      </w:r>
    </w:p>
    <w:p w:rsidR="00BC1560" w:rsidRPr="00BC1560" w:rsidRDefault="00BC1560" w:rsidP="00BC156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Pr="00BC1560" w:rsidRDefault="00BC1560" w:rsidP="00BC156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Pr="00BC1560" w:rsidRDefault="00BC1560" w:rsidP="00BC156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Wyrażam zgodę na udział mojego syna/córki 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</w:t>
      </w:r>
    </w:p>
    <w:p w:rsidR="00BC1560" w:rsidRPr="00BC1560" w:rsidRDefault="00BC1560" w:rsidP="00BC1560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ucz. klasy .....................w wycieczce szkolnej do 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</w:t>
      </w:r>
    </w:p>
    <w:p w:rsid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</w:t>
      </w: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Pr="00BC1560">
        <w:rPr>
          <w:rFonts w:ascii="Arial" w:eastAsia="Times New Roman" w:hAnsi="Arial" w:cs="Arial"/>
          <w:sz w:val="18"/>
          <w:szCs w:val="18"/>
          <w:lang w:eastAsia="pl-PL"/>
        </w:rPr>
        <w:t>tóra odbędzie się w dniach/dniu*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2. Zobowiązuję się do zapewnienia dziecku bezpieczeństwa w drodze pomiędzy miejscem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BC1560">
        <w:rPr>
          <w:rFonts w:ascii="Arial" w:eastAsia="Times New Roman" w:hAnsi="Arial" w:cs="Arial"/>
          <w:sz w:val="18"/>
          <w:szCs w:val="18"/>
          <w:lang w:eastAsia="pl-PL"/>
        </w:rPr>
        <w:t>i rozwiązaniem wycieczki a domem.</w:t>
      </w:r>
    </w:p>
    <w:p w:rsid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3. Oświadczam, że moje dziecko nie ma przeciwwskazań zdrowotnych do udziału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C1560">
        <w:rPr>
          <w:rFonts w:ascii="Arial" w:eastAsia="Times New Roman" w:hAnsi="Arial" w:cs="Arial"/>
          <w:sz w:val="18"/>
          <w:szCs w:val="18"/>
          <w:lang w:eastAsia="pl-PL"/>
        </w:rPr>
        <w:t>w wycieczce.</w:t>
      </w:r>
    </w:p>
    <w:p w:rsid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 xml:space="preserve">4. Wyrażam/nie wyrażam* zgodę na podejmowanie decyzji związanych z leczeniem, hospitalizacją i zabiegami chirurgicznymi, w przypadku zagrożenia zdrowia lub życia </w:t>
      </w: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mojego dziecka przez kierownika lub opiekunów w czasie trwania wycieczki.</w:t>
      </w:r>
    </w:p>
    <w:p w:rsid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5. Inne istotne informacje, które rodzice/opiekunowie chcą przekazać organizatorowi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</w:t>
      </w: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</w:t>
      </w: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6. Wyrażam zgodę na pokrycie ewentualnych szkód wyrządzonych przez moje dziecko w trakcie trwania wycieczki.</w:t>
      </w:r>
    </w:p>
    <w:p w:rsid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 xml:space="preserve">7. Zobowiązuję się do natychmiastowego odebrania z wycieczki mojego dziecka w przypadku znalezienia bądź zażywania niedozwolonych substancji (narkotyki, alkohol,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C1560">
        <w:rPr>
          <w:rFonts w:ascii="Arial" w:eastAsia="Times New Roman" w:hAnsi="Arial" w:cs="Arial"/>
          <w:sz w:val="18"/>
          <w:szCs w:val="18"/>
          <w:lang w:eastAsia="pl-PL"/>
        </w:rPr>
        <w:t>papierosy) oraz gdy zachowanie dziecka zagraża zdrowiu lub życiu jego bądź innych uczestników wycieczki.</w:t>
      </w:r>
    </w:p>
    <w:p w:rsid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Default="00BC1560" w:rsidP="00BC156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1560" w:rsidRPr="00BC1560" w:rsidRDefault="00BC1560" w:rsidP="00BC156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</w:t>
      </w:r>
    </w:p>
    <w:p w:rsidR="00BC1560" w:rsidRPr="00BC1560" w:rsidRDefault="00BC1560" w:rsidP="00BC156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podpis rodzica/opiekuna</w:t>
      </w: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:rsidR="00BC1560" w:rsidRPr="00BC1560" w:rsidRDefault="00BC1560" w:rsidP="00BC15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1560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:rsidR="00F66657" w:rsidRPr="00BC1560" w:rsidRDefault="00F66657">
      <w:pPr>
        <w:rPr>
          <w:sz w:val="18"/>
          <w:szCs w:val="18"/>
        </w:rPr>
      </w:pPr>
    </w:p>
    <w:sectPr w:rsidR="00F66657" w:rsidRPr="00BC1560" w:rsidSect="00BC15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7ED7"/>
    <w:multiLevelType w:val="hybridMultilevel"/>
    <w:tmpl w:val="C2F4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560"/>
    <w:rsid w:val="00BC1560"/>
    <w:rsid w:val="00CB33C9"/>
    <w:rsid w:val="00F250C7"/>
    <w:rsid w:val="00F6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1645</Characters>
  <Application>Microsoft Office Word</Application>
  <DocSecurity>0</DocSecurity>
  <Lines>13</Lines>
  <Paragraphs>3</Paragraphs>
  <ScaleCrop>false</ScaleCrop>
  <Company>Hewlett-Packard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2016-10-17T10:59:00Z</dcterms:created>
  <dcterms:modified xsi:type="dcterms:W3CDTF">2016-10-17T14:10:00Z</dcterms:modified>
</cp:coreProperties>
</file>